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8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8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8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龙泉市</w:t>
      </w:r>
      <w:r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  <w:t>综合行政执法局</w:t>
      </w:r>
      <w:r>
        <w:rPr>
          <w:rFonts w:hint="eastAsia" w:ascii="新宋体" w:hAnsi="新宋体" w:eastAsia="新宋体" w:cs="新宋体"/>
          <w:b/>
          <w:sz w:val="44"/>
          <w:szCs w:val="44"/>
        </w:rPr>
        <w:t>公开招聘编外用工需求计划表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7"/>
        <w:tblW w:w="16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32"/>
        <w:gridCol w:w="1500"/>
        <w:gridCol w:w="1080"/>
        <w:gridCol w:w="1350"/>
        <w:gridCol w:w="2355"/>
        <w:gridCol w:w="1575"/>
        <w:gridCol w:w="1545"/>
        <w:gridCol w:w="1515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岗位代码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考试形式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01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基层执法辅助人员1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龙泉或龙泉市生源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1984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以后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出生）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高中（中专）及以上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体能测试+结构化面试</w:t>
            </w:r>
          </w:p>
        </w:tc>
        <w:tc>
          <w:tcPr>
            <w:tcW w:w="2186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/>
              <w:jc w:val="left"/>
              <w:rPr>
                <w:rFonts w:hint="eastAsia" w:ascii="仿宋_GB2312" w:eastAsia="ABCDEE+仿宋"/>
                <w:sz w:val="28"/>
                <w:szCs w:val="28"/>
                <w:lang w:val="en-US" w:eastAsia="zh-CN"/>
              </w:rPr>
            </w:pPr>
            <w:r>
              <w:rPr>
                <w:rFonts w:hint="eastAsia" w:ascii="ABCDEE+仿宋" w:hAnsi="ABCDEE+仿宋" w:eastAsia="ABCDEE+仿宋" w:cs="ABCDEE+仿宋"/>
                <w:color w:val="000000"/>
                <w:sz w:val="24"/>
                <w:szCs w:val="24"/>
                <w:lang w:val="en-US" w:eastAsia="zh-CN"/>
              </w:rPr>
              <w:t>分配至基层中队，</w:t>
            </w:r>
            <w:r>
              <w:rPr>
                <w:rFonts w:ascii="ABCDEE+仿宋" w:hAnsi="ABCDEE+仿宋" w:eastAsia="ABCDEE+仿宋" w:cs="ABCDEE+仿宋"/>
                <w:color w:val="000000"/>
                <w:sz w:val="24"/>
                <w:szCs w:val="24"/>
              </w:rPr>
              <w:t>协助执法人员对违反城市管理法律、法规的行为进行巡查、报告、劝止</w:t>
            </w:r>
            <w:r>
              <w:rPr>
                <w:rFonts w:hint="eastAsia" w:ascii="ABCDEE+仿宋" w:hAnsi="ABCDEE+仿宋" w:eastAsia="ABCDEE+仿宋" w:cs="ABCDEE+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  <w:t>02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基层执法辅助人员2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龙泉或龙泉市生源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1984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以后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出生）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高中（中专）及以上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体能测试+结构化面试</w:t>
            </w:r>
          </w:p>
        </w:tc>
        <w:tc>
          <w:tcPr>
            <w:tcW w:w="218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ABCDEE+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BCDEE+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29D"/>
    <w:rsid w:val="01345D58"/>
    <w:rsid w:val="05505361"/>
    <w:rsid w:val="0994745F"/>
    <w:rsid w:val="12BD1B3A"/>
    <w:rsid w:val="12E01606"/>
    <w:rsid w:val="1C431DC7"/>
    <w:rsid w:val="1D7175F5"/>
    <w:rsid w:val="1DD93CDF"/>
    <w:rsid w:val="1F487F1C"/>
    <w:rsid w:val="21254CB3"/>
    <w:rsid w:val="247460F5"/>
    <w:rsid w:val="2804510F"/>
    <w:rsid w:val="29457187"/>
    <w:rsid w:val="2B065728"/>
    <w:rsid w:val="2E0D0642"/>
    <w:rsid w:val="35627A86"/>
    <w:rsid w:val="36106F90"/>
    <w:rsid w:val="3D404665"/>
    <w:rsid w:val="3FC42658"/>
    <w:rsid w:val="43E64F65"/>
    <w:rsid w:val="449851CC"/>
    <w:rsid w:val="4915688C"/>
    <w:rsid w:val="498D1C2B"/>
    <w:rsid w:val="5A42733C"/>
    <w:rsid w:val="5CC20865"/>
    <w:rsid w:val="6B3606C9"/>
    <w:rsid w:val="70872848"/>
    <w:rsid w:val="744E6605"/>
    <w:rsid w:val="7A6C2530"/>
    <w:rsid w:val="7DF3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2020-07-31T01:23:00Z</dcterms:created>
  <dc:creator>Administrator</dc:creator>
  <cp:lastModifiedBy>执法局办公室</cp:lastModifiedBy>
  <cp:lastPrinted>2020-08-03T01:30:00Z</cp:lastPrinted>
  <dcterms:modified xsi:type="dcterms:W3CDTF">2020-08-04T03:06:12Z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